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120" w:rsidRDefault="00422318">
      <w:r>
        <w:rPr>
          <w:noProof/>
          <w:lang w:eastAsia="es-ES"/>
        </w:rPr>
        <w:drawing>
          <wp:inline distT="0" distB="0" distL="0" distR="0">
            <wp:extent cx="5936615" cy="9777730"/>
            <wp:effectExtent l="0" t="0" r="698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04120" w:rsidRDefault="00E04120">
      <w:proofErr w:type="spellStart"/>
      <w:r>
        <w:lastRenderedPageBreak/>
        <w:t>Copied</w:t>
      </w:r>
      <w:proofErr w:type="spellEnd"/>
      <w:r>
        <w:t xml:space="preserve"> </w:t>
      </w:r>
      <w:proofErr w:type="spellStart"/>
      <w:r>
        <w:t>from</w:t>
      </w:r>
      <w:proofErr w:type="spellEnd"/>
      <w:r>
        <w:t>:</w:t>
      </w:r>
    </w:p>
    <w:p w:rsidR="00E04120" w:rsidRDefault="00E04120">
      <w:hyperlink r:id="rId9" w:history="1">
        <w:r w:rsidRPr="0004394E">
          <w:rPr>
            <w:rStyle w:val="Hipervnculo"/>
          </w:rPr>
          <w:t>http://www.ecologistasenaccion.es/article9846.html</w:t>
        </w:r>
      </w:hyperlink>
    </w:p>
    <w:p w:rsidR="00E04120" w:rsidRDefault="00E04120">
      <w:r>
        <w:rPr>
          <w:noProof/>
          <w:lang w:eastAsia="es-ES"/>
        </w:rPr>
        <w:drawing>
          <wp:inline distT="0" distB="0" distL="0" distR="0" wp14:anchorId="11E33B4D" wp14:editId="4E8EF49E">
            <wp:extent cx="5400040" cy="38138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20" w:rsidRDefault="00E04120">
      <w:hyperlink r:id="rId11" w:history="1">
        <w:r w:rsidRPr="0004394E">
          <w:rPr>
            <w:rStyle w:val="Hipervnculo"/>
          </w:rPr>
          <w:t>http://www.ecologistasenaccion.es/article5787.html</w:t>
        </w:r>
      </w:hyperlink>
    </w:p>
    <w:p w:rsidR="00E04120" w:rsidRDefault="00E04120"/>
    <w:p w:rsidR="00422318" w:rsidRDefault="00422318">
      <w:r>
        <w:t xml:space="preserve">Use of </w:t>
      </w:r>
      <w:proofErr w:type="spellStart"/>
      <w:r>
        <w:t>translator</w:t>
      </w:r>
      <w:proofErr w:type="spellEnd"/>
      <w:r>
        <w:t>:</w:t>
      </w:r>
    </w:p>
    <w:p w:rsidR="00422318" w:rsidRDefault="00422318">
      <w:r>
        <w:rPr>
          <w:noProof/>
          <w:lang w:eastAsia="es-ES"/>
        </w:rPr>
        <w:drawing>
          <wp:inline distT="0" distB="0" distL="0" distR="0" wp14:anchorId="14C02B85" wp14:editId="7B85E60D">
            <wp:extent cx="5400040" cy="141141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1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318" w:rsidSect="004223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5B"/>
    <w:rsid w:val="00422318"/>
    <w:rsid w:val="005C025B"/>
    <w:rsid w:val="006F129E"/>
    <w:rsid w:val="00E0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0412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4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4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0412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4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4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://www.ecologistasenaccion.es/article5787.html" TargetMode="External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ecologistasenaccion.es/article9846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42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2014-12-14T20:07:00Z</dcterms:created>
  <dcterms:modified xsi:type="dcterms:W3CDTF">2014-12-14T20:31:00Z</dcterms:modified>
</cp:coreProperties>
</file>